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66F1A" w14:textId="65EF9821" w:rsidR="00837CEF" w:rsidRDefault="002D1C8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E73204E" wp14:editId="783D4CA2">
            <wp:extent cx="6479540" cy="4859655"/>
            <wp:effectExtent l="0" t="0" r="0" b="0"/>
            <wp:docPr id="11078574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857434" name="Image 110785743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485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C003D" w14:textId="77777777" w:rsidR="002D1C81" w:rsidRDefault="002D1C81">
      <w:pPr>
        <w:rPr>
          <w:b/>
          <w:bCs/>
        </w:rPr>
      </w:pPr>
    </w:p>
    <w:p w14:paraId="1F35317C" w14:textId="10D3B888" w:rsidR="002D1C81" w:rsidRPr="002C7E3D" w:rsidRDefault="009D31BB">
      <w:pPr>
        <w:rPr>
          <w:b/>
          <w:bCs/>
        </w:rPr>
      </w:pPr>
      <w:r>
        <w:rPr>
          <w:b/>
          <w:bCs/>
        </w:rPr>
        <w:t>La cuve à fioul se situe à l’emplacement de la croix bleue.</w:t>
      </w:r>
    </w:p>
    <w:sectPr w:rsidR="002D1C81" w:rsidRPr="002C7E3D" w:rsidSect="002C7E3D">
      <w:pgSz w:w="11906" w:h="16838"/>
      <w:pgMar w:top="709" w:right="851" w:bottom="113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4A0C9A"/>
    <w:multiLevelType w:val="hybridMultilevel"/>
    <w:tmpl w:val="50EA94B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47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4C"/>
    <w:rsid w:val="00147CAF"/>
    <w:rsid w:val="001B6411"/>
    <w:rsid w:val="00202F04"/>
    <w:rsid w:val="00211324"/>
    <w:rsid w:val="002B1447"/>
    <w:rsid w:val="002C2AAA"/>
    <w:rsid w:val="002C7E3D"/>
    <w:rsid w:val="002D1C81"/>
    <w:rsid w:val="002E6338"/>
    <w:rsid w:val="00383D38"/>
    <w:rsid w:val="00413CAF"/>
    <w:rsid w:val="00427FF2"/>
    <w:rsid w:val="0048431B"/>
    <w:rsid w:val="004D2A83"/>
    <w:rsid w:val="004E65F5"/>
    <w:rsid w:val="004F2DDE"/>
    <w:rsid w:val="00532BE5"/>
    <w:rsid w:val="006B1646"/>
    <w:rsid w:val="007175A5"/>
    <w:rsid w:val="007F188E"/>
    <w:rsid w:val="00823488"/>
    <w:rsid w:val="00837CEF"/>
    <w:rsid w:val="00873721"/>
    <w:rsid w:val="00910BBF"/>
    <w:rsid w:val="00955DBC"/>
    <w:rsid w:val="00960736"/>
    <w:rsid w:val="009B51C5"/>
    <w:rsid w:val="009D31BB"/>
    <w:rsid w:val="00A92470"/>
    <w:rsid w:val="00AF760B"/>
    <w:rsid w:val="00BC1E06"/>
    <w:rsid w:val="00C4068F"/>
    <w:rsid w:val="00C87DCE"/>
    <w:rsid w:val="00CA66DB"/>
    <w:rsid w:val="00CF2FB9"/>
    <w:rsid w:val="00D1533C"/>
    <w:rsid w:val="00D4131A"/>
    <w:rsid w:val="00D9001C"/>
    <w:rsid w:val="00E52BB8"/>
    <w:rsid w:val="00EA4F57"/>
    <w:rsid w:val="00EC194C"/>
    <w:rsid w:val="00F0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07655"/>
  <w15:chartTrackingRefBased/>
  <w15:docId w15:val="{200F7938-8E43-4355-B57C-E5540946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C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413CAF"/>
    <w:rPr>
      <w:color w:val="808080"/>
    </w:rPr>
  </w:style>
  <w:style w:type="paragraph" w:styleId="Paragraphedeliste">
    <w:name w:val="List Paragraph"/>
    <w:basedOn w:val="Normal"/>
    <w:uiPriority w:val="34"/>
    <w:qFormat/>
    <w:rsid w:val="00413CAF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D153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C18F2-0735-46C0-A5E0-C3C5F9C42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ROUSTIDE Patrice</dc:creator>
  <cp:keywords/>
  <dc:description/>
  <cp:lastModifiedBy>VON-HOF Nora</cp:lastModifiedBy>
  <cp:revision>3</cp:revision>
  <dcterms:created xsi:type="dcterms:W3CDTF">2026-03-26T12:34:00Z</dcterms:created>
  <dcterms:modified xsi:type="dcterms:W3CDTF">2026-03-26T12:34:00Z</dcterms:modified>
</cp:coreProperties>
</file>